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FB" w:rsidRDefault="004606FB" w:rsidP="004606F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4606FB" w:rsidRDefault="004606FB" w:rsidP="004606F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warzyw i owoców w 2018r. do Kuchni Cateringowych w Kielcach przy ul:</w:t>
      </w:r>
    </w:p>
    <w:p w:rsidR="004606FB" w:rsidRDefault="004606FB" w:rsidP="004606F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Adm.26.1.2018</w:t>
      </w:r>
    </w:p>
    <w:p w:rsidR="004606FB" w:rsidRDefault="004606FB" w:rsidP="004606F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606FB" w:rsidRDefault="004606FB" w:rsidP="004606F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606FB" w:rsidRDefault="004606FB" w:rsidP="004606FB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="00620094" w:rsidRPr="00620094">
        <w:rPr>
          <w:rFonts w:ascii="Times New Roman" w:hAnsi="Times New Roman" w:cs="Times New Roman"/>
          <w:b/>
          <w:bCs/>
        </w:rPr>
        <w:t>379 035,45</w:t>
      </w:r>
      <w:r>
        <w:rPr>
          <w:rFonts w:ascii="Times New Roman" w:hAnsi="Times New Roman" w:cs="Times New Roman"/>
          <w:b/>
          <w:bCs/>
        </w:rPr>
        <w:t>zł.</w:t>
      </w:r>
    </w:p>
    <w:p w:rsidR="004606FB" w:rsidRDefault="004606FB" w:rsidP="004606FB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do 31.12.2018r.</w:t>
      </w:r>
    </w:p>
    <w:p w:rsidR="004606FB" w:rsidRDefault="004606FB" w:rsidP="004606F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4606FB" w:rsidRDefault="004606FB" w:rsidP="004606FB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4606FB" w:rsidTr="004606FB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FB" w:rsidRDefault="004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FB" w:rsidRDefault="00460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FB" w:rsidRDefault="00460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4606FB" w:rsidTr="004606FB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FB" w:rsidRDefault="006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FB" w:rsidRDefault="004606FB" w:rsidP="00FC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Sprzedaż Hurtowa i Detaliczna Warzyw i Owoców Sylwia Mazurczak, 26-021 Daleszyce, </w:t>
            </w:r>
            <w:proofErr w:type="spellStart"/>
            <w:r>
              <w:rPr>
                <w:rFonts w:ascii="Times New Roman" w:hAnsi="Times New Roman" w:cs="Times New Roman"/>
              </w:rPr>
              <w:t>Niestachów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FB" w:rsidRDefault="004606FB" w:rsidP="005E3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318B">
              <w:rPr>
                <w:rFonts w:ascii="Times New Roman" w:hAnsi="Times New Roman" w:cs="Times New Roman"/>
              </w:rPr>
              <w:t>69 814,40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</w:tbl>
    <w:p w:rsidR="004606FB" w:rsidRDefault="004606FB" w:rsidP="004606FB">
      <w:pPr>
        <w:rPr>
          <w:rFonts w:ascii="Times New Roman" w:hAnsi="Times New Roman" w:cs="Times New Roman"/>
        </w:rPr>
      </w:pPr>
    </w:p>
    <w:p w:rsidR="004606FB" w:rsidRDefault="004606FB" w:rsidP="004606FB">
      <w:pPr>
        <w:rPr>
          <w:rFonts w:ascii="Times New Roman" w:hAnsi="Times New Roman" w:cs="Times New Roman"/>
        </w:rPr>
      </w:pPr>
    </w:p>
    <w:p w:rsidR="004606FB" w:rsidRDefault="004606FB" w:rsidP="004606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4606FB" w:rsidRDefault="004606FB" w:rsidP="004606F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BA3306" w:rsidRDefault="00BA3306"/>
    <w:sectPr w:rsidR="00BA3306" w:rsidSect="00BA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6FB"/>
    <w:rsid w:val="00156F6A"/>
    <w:rsid w:val="004606FB"/>
    <w:rsid w:val="004E52E3"/>
    <w:rsid w:val="005E318B"/>
    <w:rsid w:val="00620094"/>
    <w:rsid w:val="009B6AE2"/>
    <w:rsid w:val="00BA3306"/>
    <w:rsid w:val="00FC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6F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9</cp:revision>
  <cp:lastPrinted>2018-01-12T09:57:00Z</cp:lastPrinted>
  <dcterms:created xsi:type="dcterms:W3CDTF">2018-01-12T08:25:00Z</dcterms:created>
  <dcterms:modified xsi:type="dcterms:W3CDTF">2018-01-12T09:57:00Z</dcterms:modified>
</cp:coreProperties>
</file>